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59B969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30513">
        <w:t xml:space="preserve"> Het licht - Stoofpolder</w:t>
      </w:r>
    </w:p>
    <w:p w14:paraId="592AB6F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6BA79BF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130513">
        <w:t>Het licht - Stoofpolder</w:t>
      </w:r>
      <w:r>
        <w:t xml:space="preserve">   </w:t>
      </w:r>
      <w:r w:rsidR="00130513">
        <w:rPr>
          <w:b/>
        </w:rPr>
        <w:t xml:space="preserve">           </w:t>
      </w:r>
      <w:r>
        <w:rPr>
          <w:b/>
        </w:rPr>
        <w:t>Datum                ……………………</w:t>
      </w:r>
    </w:p>
    <w:p w14:paraId="4ADD87ED" w14:textId="77777777" w:rsidR="00AD161D" w:rsidRPr="004D08D1" w:rsidRDefault="00AD161D" w:rsidP="00AD161D">
      <w:r w:rsidRPr="004D08D1">
        <w:t>Adres</w:t>
      </w:r>
      <w:r>
        <w:t xml:space="preserve">                       </w:t>
      </w:r>
      <w:r w:rsidR="00130513">
        <w:t xml:space="preserve">Boomdijk 21             </w:t>
      </w:r>
      <w:r>
        <w:t xml:space="preserve">       </w:t>
      </w:r>
      <w:r w:rsidR="00130513">
        <w:rPr>
          <w:b/>
        </w:rPr>
        <w:t xml:space="preserve">         </w:t>
      </w:r>
      <w:r w:rsidR="00130513">
        <w:t xml:space="preserve">Alarmlocatie </w:t>
      </w:r>
      <w:proofErr w:type="spellStart"/>
      <w:r w:rsidR="00130513">
        <w:t>nr</w:t>
      </w:r>
      <w:proofErr w:type="spellEnd"/>
      <w:r w:rsidR="00130513">
        <w:t>*   23</w:t>
      </w:r>
      <w:r>
        <w:t>*</w:t>
      </w:r>
    </w:p>
    <w:p w14:paraId="2FB46C62" w14:textId="77777777" w:rsidR="00AD161D" w:rsidRDefault="00AD161D" w:rsidP="00AD161D">
      <w:pPr>
        <w:rPr>
          <w:b/>
        </w:rPr>
      </w:pPr>
      <w:r>
        <w:t xml:space="preserve">Plaats                       </w:t>
      </w:r>
      <w:r w:rsidR="00130513">
        <w:t xml:space="preserve">Bruinisse          </w:t>
      </w:r>
      <w:r>
        <w:t xml:space="preserve">             </w:t>
      </w:r>
      <w:r>
        <w:rPr>
          <w:b/>
        </w:rPr>
        <w:t xml:space="preserve">           </w:t>
      </w:r>
      <w:r w:rsidR="00130513">
        <w:rPr>
          <w:b/>
        </w:rPr>
        <w:t xml:space="preserve"> </w:t>
      </w:r>
      <w:r w:rsidRPr="004D08D1">
        <w:t>Postcode</w:t>
      </w:r>
      <w:r>
        <w:t xml:space="preserve">             </w:t>
      </w:r>
      <w:r w:rsidR="00130513">
        <w:t xml:space="preserve"> </w:t>
      </w:r>
      <w:r>
        <w:t>4</w:t>
      </w:r>
      <w:r w:rsidR="00130513">
        <w:t>311 BL</w:t>
      </w:r>
    </w:p>
    <w:p w14:paraId="37AECAE9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130513">
        <w:rPr>
          <w:rFonts w:cs="Lucida Sans Unicode"/>
          <w:color w:val="1F1A17"/>
          <w:lang w:val="en-US"/>
        </w:rPr>
        <w:t>51°38’38</w:t>
      </w:r>
      <w:r w:rsidRPr="00223CDC">
        <w:rPr>
          <w:rFonts w:cs="Lucida Sans Unicode"/>
          <w:color w:val="1F1A17"/>
          <w:lang w:val="en-US"/>
        </w:rPr>
        <w:t>.</w:t>
      </w:r>
      <w:r w:rsidR="00130513">
        <w:rPr>
          <w:rFonts w:cs="Lucida Sans Unicode"/>
          <w:color w:val="1F1A17"/>
          <w:lang w:val="en-US"/>
        </w:rPr>
        <w:t>8550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 w:rsidR="0013051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130513">
        <w:t xml:space="preserve"> </w:t>
      </w:r>
      <w:r>
        <w:t>Zeeland</w:t>
      </w:r>
    </w:p>
    <w:p w14:paraId="47AB2848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130513">
        <w:rPr>
          <w:rFonts w:cs="Lucida Sans Unicode"/>
          <w:color w:val="1F1A17"/>
          <w:lang w:val="en-US"/>
        </w:rPr>
        <w:t>004</w:t>
      </w:r>
      <w:r w:rsidRPr="00223CDC">
        <w:rPr>
          <w:rFonts w:cs="Lucida Sans Unicode"/>
          <w:color w:val="1F1A17"/>
          <w:lang w:val="en-US"/>
        </w:rPr>
        <w:t>°</w:t>
      </w:r>
      <w:r w:rsidR="00130513">
        <w:rPr>
          <w:rFonts w:cs="Lucida Sans Unicode"/>
          <w:color w:val="1F1A17"/>
          <w:lang w:val="en-US"/>
        </w:rPr>
        <w:t>05’25</w:t>
      </w:r>
      <w:r w:rsidRPr="00223CDC">
        <w:rPr>
          <w:rFonts w:cs="Lucida Sans Unicode"/>
          <w:color w:val="1F1A17"/>
          <w:lang w:val="en-US"/>
        </w:rPr>
        <w:t>.</w:t>
      </w:r>
      <w:r w:rsidR="00130513">
        <w:rPr>
          <w:rFonts w:cs="Lucida Sans Unicode"/>
          <w:color w:val="1F1A17"/>
          <w:lang w:val="en-US"/>
        </w:rPr>
        <w:t>4880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C35319E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FBD3D9B" w14:textId="77777777" w:rsidR="002A497A" w:rsidRDefault="002A497A" w:rsidP="00614D70"/>
    <w:tbl>
      <w:tblPr>
        <w:tblW w:w="6289" w:type="pct"/>
        <w:tblInd w:w="-912" w:type="dxa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10840"/>
      </w:tblGrid>
      <w:tr w:rsidR="002A497A" w:rsidRPr="00C774BA" w14:paraId="4C1ECECA" w14:textId="77777777" w:rsidTr="00130513">
        <w:tc>
          <w:tcPr>
            <w:tcW w:w="5000" w:type="pct"/>
            <w:shd w:val="clear" w:color="auto" w:fill="EE743F"/>
          </w:tcPr>
          <w:p w14:paraId="49F160E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32C8E11" w14:textId="77777777" w:rsidTr="00130513">
        <w:trPr>
          <w:trHeight w:val="4365"/>
        </w:trPr>
        <w:tc>
          <w:tcPr>
            <w:tcW w:w="5000" w:type="pct"/>
          </w:tcPr>
          <w:p w14:paraId="54EFEB8E" w14:textId="77777777" w:rsidR="002A497A" w:rsidRPr="00C774BA" w:rsidRDefault="00130513" w:rsidP="0013051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D53DE32" wp14:editId="057FEB33">
                  <wp:extent cx="6655435" cy="377698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435" cy="377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52CFBC" w14:textId="77777777" w:rsidR="002A497A" w:rsidRDefault="002A497A" w:rsidP="00614D70"/>
    <w:p w14:paraId="16F8238F" w14:textId="77777777" w:rsidR="00130513" w:rsidRDefault="00130513" w:rsidP="00614D70"/>
    <w:p w14:paraId="4878EAA2" w14:textId="77777777" w:rsidR="00130513" w:rsidRDefault="00130513" w:rsidP="00614D70"/>
    <w:p w14:paraId="61CE1FD7" w14:textId="77777777" w:rsidR="00130513" w:rsidRDefault="00130513" w:rsidP="00614D70"/>
    <w:p w14:paraId="3BA876E3" w14:textId="77777777" w:rsidR="00130513" w:rsidRDefault="00130513" w:rsidP="00614D70"/>
    <w:p w14:paraId="48E5BF00" w14:textId="77777777" w:rsidR="00130513" w:rsidRDefault="00130513" w:rsidP="00614D70"/>
    <w:p w14:paraId="30DD495A" w14:textId="77777777" w:rsidR="00130513" w:rsidRDefault="00130513" w:rsidP="00614D70"/>
    <w:p w14:paraId="3453E02E" w14:textId="77777777" w:rsidR="00130513" w:rsidRDefault="0013051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EB2D16D" w14:textId="77777777" w:rsidTr="00F65F45">
        <w:tc>
          <w:tcPr>
            <w:tcW w:w="1796" w:type="pct"/>
            <w:shd w:val="clear" w:color="auto" w:fill="EE743F"/>
          </w:tcPr>
          <w:p w14:paraId="10CC206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204B5A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9B9F9D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2EA1161" w14:textId="77777777" w:rsidTr="00F65F45">
        <w:trPr>
          <w:trHeight w:val="615"/>
        </w:trPr>
        <w:tc>
          <w:tcPr>
            <w:tcW w:w="1796" w:type="pct"/>
          </w:tcPr>
          <w:p w14:paraId="6D191A0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7086E7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9837346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2D718E4" w14:textId="77777777" w:rsidTr="00F65F45">
        <w:trPr>
          <w:trHeight w:val="615"/>
        </w:trPr>
        <w:tc>
          <w:tcPr>
            <w:tcW w:w="1796" w:type="pct"/>
          </w:tcPr>
          <w:p w14:paraId="48A9A4F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F2B1CD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3FED81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2B4149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185B2FA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12FF26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773DC4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A04189" w:rsidRPr="00C774BA" w14:paraId="314929F2" w14:textId="77777777" w:rsidTr="00F65F45">
        <w:tc>
          <w:tcPr>
            <w:tcW w:w="1796" w:type="pct"/>
          </w:tcPr>
          <w:p w14:paraId="00E2AF2F" w14:textId="77777777" w:rsidR="00A04189" w:rsidRPr="002A497A" w:rsidRDefault="00A04189" w:rsidP="00A0418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3675513" w14:textId="23CABBA9" w:rsidR="00A04189" w:rsidRPr="002A497A" w:rsidRDefault="00A04189" w:rsidP="00A0418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E3779D0" w14:textId="6CFDC58E" w:rsidR="00A04189" w:rsidRPr="002A497A" w:rsidRDefault="00A04189" w:rsidP="00A04189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11542185" w14:textId="77777777" w:rsidTr="00F65F45">
        <w:tc>
          <w:tcPr>
            <w:tcW w:w="1796" w:type="pct"/>
          </w:tcPr>
          <w:p w14:paraId="5EDAF11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05F164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2AE7953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ECD8C63" w14:textId="77777777" w:rsidTr="00F65F45">
        <w:tc>
          <w:tcPr>
            <w:tcW w:w="1796" w:type="pct"/>
          </w:tcPr>
          <w:p w14:paraId="6396AA2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60B8FC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496F8A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E8F7F84" w14:textId="77777777" w:rsidR="00EB077C" w:rsidRDefault="00EB077C" w:rsidP="00DC22FF">
      <w:pPr>
        <w:ind w:left="0"/>
      </w:pPr>
    </w:p>
    <w:p w14:paraId="221BC4B8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5A2CD5E7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E56918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1A855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67B5B5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56CCE23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7F3D1A3E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516D9C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8AE9A56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D63C1A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7096A3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17545FD6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624C14B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B18555B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5F8F483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6D3579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4D48A0F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8C1367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AED42FA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B2F271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AFAA47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1A7BE8D" w14:textId="77777777" w:rsidTr="00900135">
        <w:tc>
          <w:tcPr>
            <w:tcW w:w="1322" w:type="pct"/>
            <w:shd w:val="clear" w:color="auto" w:fill="EE743F"/>
          </w:tcPr>
          <w:p w14:paraId="7C85767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71FE8B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E30653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18EE87C" w14:textId="77777777" w:rsidTr="00900135">
        <w:tc>
          <w:tcPr>
            <w:tcW w:w="1322" w:type="pct"/>
            <w:vMerge w:val="restart"/>
          </w:tcPr>
          <w:p w14:paraId="4B4623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CD398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C9A2B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18D2A3" w14:textId="77777777" w:rsidTr="00900135">
        <w:tc>
          <w:tcPr>
            <w:tcW w:w="1322" w:type="pct"/>
            <w:vMerge/>
          </w:tcPr>
          <w:p w14:paraId="627999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E0046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BAF38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8A984D" w14:textId="77777777" w:rsidTr="00900135">
        <w:tc>
          <w:tcPr>
            <w:tcW w:w="1322" w:type="pct"/>
            <w:vMerge/>
          </w:tcPr>
          <w:p w14:paraId="4F557C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D889B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CCF5F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A2F002" w14:textId="77777777" w:rsidTr="00900135">
        <w:tc>
          <w:tcPr>
            <w:tcW w:w="1322" w:type="pct"/>
            <w:vMerge/>
          </w:tcPr>
          <w:p w14:paraId="1201A5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42A9C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1B227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CE94DC" w14:textId="77777777" w:rsidTr="00900135">
        <w:tc>
          <w:tcPr>
            <w:tcW w:w="1322" w:type="pct"/>
            <w:vMerge/>
          </w:tcPr>
          <w:p w14:paraId="17DE5C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8949F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8C612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59BD1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D3176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DADC0AA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DC518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8E040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6B743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F9B63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75798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47540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13C8D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AFFF5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879EB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8BF40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6EA8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75311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8C76C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6EE55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51E43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1D03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104D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EFA61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261E5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9CC3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F354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C4624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9C2D4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6BD6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12E4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09770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9FA17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6B2D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B89A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BD6A8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32743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5BDC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382A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A4B92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ACA0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A65C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354B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DCCFA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C6126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14A1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8BF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4F589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616A1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3D38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B64A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48A77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B06FA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B51E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6575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84FBE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14DC3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5D1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9732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E07C4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1C18C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48A4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E965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9536F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0CEE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2BAF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EFAB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0FC23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6B37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3F7D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B42C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4702673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A99B7B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6294F6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19D8FD0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F5E9E7A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D7FDDF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745FC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8AE42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8351D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BF29C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581C4C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042572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C16D2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F49EC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2E7B1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8C64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FA43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77C7FAE" w14:textId="77777777" w:rsidR="00F65F45" w:rsidRDefault="00F65F45" w:rsidP="002A497A">
      <w:pPr>
        <w:ind w:left="0"/>
      </w:pPr>
    </w:p>
    <w:p w14:paraId="3E3AF6F3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77209FB7" w14:textId="77777777" w:rsidR="00DF2F9F" w:rsidRDefault="00DF2F9F" w:rsidP="002A497A">
      <w:pPr>
        <w:ind w:left="0"/>
      </w:pPr>
      <w:r>
        <w:t xml:space="preserve">Harde wind richting Zuid, Zuidoost, Oost en Noordoost. </w:t>
      </w:r>
    </w:p>
    <w:p w14:paraId="399C2EB6" w14:textId="77777777" w:rsidR="00DF2F9F" w:rsidRDefault="00DF2F9F" w:rsidP="002A497A">
      <w:pPr>
        <w:ind w:left="0"/>
      </w:pPr>
    </w:p>
    <w:p w14:paraId="37B8C014" w14:textId="77777777" w:rsidR="00DF2F9F" w:rsidRDefault="00DF2F9F" w:rsidP="002A497A">
      <w:pPr>
        <w:ind w:left="0"/>
      </w:pPr>
      <w:r>
        <w:t>Let op bij hoge golfslag.</w:t>
      </w:r>
    </w:p>
    <w:p w14:paraId="45AD8F70" w14:textId="77777777" w:rsidR="004E5B39" w:rsidRDefault="004E5B39" w:rsidP="002A497A">
      <w:pPr>
        <w:ind w:left="0"/>
      </w:pPr>
    </w:p>
    <w:p w14:paraId="2E64A32A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5D4562D" w14:textId="77777777" w:rsidR="004E5B39" w:rsidRDefault="00DF2F9F" w:rsidP="002A497A">
      <w:pPr>
        <w:ind w:left="0"/>
      </w:pPr>
      <w:r>
        <w:t>Opkomend water van rechts naar links.</w:t>
      </w:r>
    </w:p>
    <w:p w14:paraId="1DFAE6F9" w14:textId="77777777" w:rsidR="00DF2F9F" w:rsidRDefault="00DF2F9F" w:rsidP="002A497A">
      <w:pPr>
        <w:ind w:left="0"/>
      </w:pPr>
    </w:p>
    <w:p w14:paraId="3D7BA424" w14:textId="77777777" w:rsidR="00DF2F9F" w:rsidRPr="004E5B39" w:rsidRDefault="00DF2F9F" w:rsidP="002A497A">
      <w:pPr>
        <w:ind w:left="0"/>
      </w:pPr>
      <w:r>
        <w:t xml:space="preserve">Afgaand water van links naar rechts. </w:t>
      </w:r>
    </w:p>
    <w:p w14:paraId="4B54D012" w14:textId="77777777" w:rsidR="00F65F45" w:rsidRPr="00DF2F9F" w:rsidRDefault="00F65F45" w:rsidP="002A497A">
      <w:pPr>
        <w:ind w:left="0"/>
        <w:rPr>
          <w:rFonts w:cs="Lucida Sans Unicode"/>
        </w:rPr>
      </w:pPr>
    </w:p>
    <w:p w14:paraId="0FBF17F6" w14:textId="77777777" w:rsidR="00F65F45" w:rsidRPr="00DF2F9F" w:rsidRDefault="00F65F45" w:rsidP="002A497A">
      <w:pPr>
        <w:ind w:left="0"/>
        <w:rPr>
          <w:rFonts w:cs="Lucida Sans Unicode"/>
          <w:b/>
        </w:rPr>
      </w:pPr>
      <w:r w:rsidRPr="00DF2F9F">
        <w:rPr>
          <w:rFonts w:cs="Lucida Sans Unicode"/>
          <w:b/>
        </w:rPr>
        <w:t>Bijzonderheden duikplaats:</w:t>
      </w:r>
    </w:p>
    <w:p w14:paraId="3106EE8B" w14:textId="77777777" w:rsidR="00DF2F9F" w:rsidRPr="00DF2F9F" w:rsidRDefault="00DF2F9F" w:rsidP="00DF2F9F">
      <w:pPr>
        <w:ind w:left="0"/>
        <w:rPr>
          <w:rFonts w:cs="Lucida Sans Unicode"/>
        </w:rPr>
      </w:pPr>
      <w:r w:rsidRPr="00DF2F9F">
        <w:rPr>
          <w:rFonts w:cs="Lucida Sans Unicode"/>
        </w:rPr>
        <w:t>Duik alleen aan de noordzijde van de polder, west van het licht. Anders kom je in het betonde vaarwater. Het duiken is rechts van de vuurtoren/havenlicht niet toegestaan.</w:t>
      </w:r>
    </w:p>
    <w:p w14:paraId="71FA0A7B" w14:textId="77777777" w:rsidR="00DF2F9F" w:rsidRPr="00DF2F9F" w:rsidRDefault="00DF2F9F" w:rsidP="00DF2F9F">
      <w:pPr>
        <w:rPr>
          <w:rFonts w:cs="Lucida Sans Unicode"/>
        </w:rPr>
      </w:pPr>
    </w:p>
    <w:p w14:paraId="20711589" w14:textId="77777777" w:rsidR="004E5B39" w:rsidRPr="00DF2F9F" w:rsidRDefault="00DF2F9F" w:rsidP="00DF2F9F">
      <w:pPr>
        <w:ind w:left="0"/>
        <w:rPr>
          <w:rFonts w:cs="Lucida Sans Unicode"/>
        </w:rPr>
      </w:pPr>
      <w:r w:rsidRPr="00DF2F9F">
        <w:rPr>
          <w:rFonts w:cs="Lucida Sans Unicode"/>
        </w:rPr>
        <w:t>De afstand tussen naar de duikplaats vergt een fikse wandeling. Hou daar rekening mee, zowel voor als na de duik.</w:t>
      </w:r>
    </w:p>
    <w:sectPr w:rsidR="004E5B39" w:rsidRPr="00DF2F9F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CD3E6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DF6A6A8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8CF54C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805E84">
          <w:rPr>
            <w:noProof/>
          </w:rPr>
          <w:t>3</w:t>
        </w:r>
        <w:r w:rsidRPr="007F7C77">
          <w:fldChar w:fldCharType="end"/>
        </w:r>
      </w:p>
      <w:p w14:paraId="14F3CD6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81AC479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6505CB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8835F82" wp14:editId="02F3B7D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6EBE80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B1E56BA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03C80A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FC4A046" wp14:editId="05454AC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ADD10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E51F08F" wp14:editId="38866FF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6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0513"/>
    <w:rsid w:val="00134A14"/>
    <w:rsid w:val="0016674D"/>
    <w:rsid w:val="00192555"/>
    <w:rsid w:val="00192F28"/>
    <w:rsid w:val="001B03FB"/>
    <w:rsid w:val="00211C27"/>
    <w:rsid w:val="00243584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05E84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04189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DF2F9F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D36E23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4FA1888-ED17-4931-B880-16C2FA87C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524</Words>
  <Characters>2884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2018-04-30T12:19:00Z</dcterms:created>
  <dcterms:modified xsi:type="dcterms:W3CDTF">2021-02-10T15:20:00Z</dcterms:modified>
</cp:coreProperties>
</file>